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B971" w14:textId="53B60E0A" w:rsidR="00491BF0" w:rsidRPr="009344D1" w:rsidRDefault="00AC1AE1" w:rsidP="00026882">
      <w:pPr>
        <w:jc w:val="center"/>
        <w:rPr>
          <w:b/>
          <w:color w:val="00B050"/>
          <w:sz w:val="28"/>
          <w:szCs w:val="28"/>
          <w:u w:val="single"/>
        </w:rPr>
      </w:pPr>
      <w:r w:rsidRPr="009344D1">
        <w:rPr>
          <w:b/>
          <w:color w:val="00B050"/>
          <w:sz w:val="28"/>
          <w:szCs w:val="28"/>
          <w:u w:val="single"/>
        </w:rPr>
        <w:t>Cennik wyżywienia dla osób ni</w:t>
      </w:r>
      <w:r w:rsidR="009344D1">
        <w:rPr>
          <w:b/>
          <w:color w:val="00B050"/>
          <w:sz w:val="28"/>
          <w:szCs w:val="28"/>
          <w:u w:val="single"/>
        </w:rPr>
        <w:t>e będących mieszkańcami</w:t>
      </w:r>
      <w:r w:rsidRPr="009344D1">
        <w:rPr>
          <w:b/>
          <w:color w:val="00B050"/>
          <w:sz w:val="28"/>
          <w:szCs w:val="28"/>
          <w:u w:val="single"/>
        </w:rPr>
        <w:t xml:space="preserve"> Willa Słoneczna</w:t>
      </w:r>
    </w:p>
    <w:tbl>
      <w:tblPr>
        <w:tblStyle w:val="Tabela-Siatka"/>
        <w:tblW w:w="8771" w:type="dxa"/>
        <w:tblInd w:w="291" w:type="dxa"/>
        <w:tblLook w:val="04A0" w:firstRow="1" w:lastRow="0" w:firstColumn="1" w:lastColumn="0" w:noHBand="0" w:noVBand="1"/>
      </w:tblPr>
      <w:tblGrid>
        <w:gridCol w:w="3783"/>
        <w:gridCol w:w="1636"/>
        <w:gridCol w:w="1560"/>
        <w:gridCol w:w="1792"/>
      </w:tblGrid>
      <w:tr w:rsidR="00026882" w14:paraId="2788B2AF" w14:textId="77777777" w:rsidTr="009344D1">
        <w:trPr>
          <w:trHeight w:val="742"/>
        </w:trPr>
        <w:tc>
          <w:tcPr>
            <w:tcW w:w="0" w:type="auto"/>
          </w:tcPr>
          <w:p w14:paraId="1BE8B116" w14:textId="77777777" w:rsidR="00491BF0" w:rsidRDefault="00491BF0" w:rsidP="0002688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14:paraId="48DE559C" w14:textId="3B43BBBF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ŚNIADANIE</w:t>
            </w:r>
          </w:p>
        </w:tc>
        <w:tc>
          <w:tcPr>
            <w:tcW w:w="1560" w:type="dxa"/>
          </w:tcPr>
          <w:p w14:paraId="1C46C398" w14:textId="7C433F3D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  <w:p w14:paraId="1487197E" w14:textId="3ADDF156" w:rsidR="00026882" w:rsidRDefault="00026882" w:rsidP="00026882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14:paraId="56473CC3" w14:textId="77777777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ŚNIADANIE+</w:t>
            </w:r>
          </w:p>
          <w:p w14:paraId="1DE9A5C2" w14:textId="19D0D9E1" w:rsidR="00026882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026882" w14:paraId="0C5B9F3B" w14:textId="77777777" w:rsidTr="009344D1">
        <w:trPr>
          <w:trHeight w:val="702"/>
        </w:trPr>
        <w:tc>
          <w:tcPr>
            <w:tcW w:w="0" w:type="auto"/>
          </w:tcPr>
          <w:p w14:paraId="423BA7AF" w14:textId="27E8DC98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Osoby dorosłe i dzieci 14+</w:t>
            </w:r>
          </w:p>
        </w:tc>
        <w:tc>
          <w:tcPr>
            <w:tcW w:w="1636" w:type="dxa"/>
          </w:tcPr>
          <w:p w14:paraId="059CC2B0" w14:textId="3A240D45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E4B7B">
              <w:rPr>
                <w:b/>
              </w:rPr>
              <w:t>5</w:t>
            </w:r>
          </w:p>
        </w:tc>
        <w:tc>
          <w:tcPr>
            <w:tcW w:w="1560" w:type="dxa"/>
          </w:tcPr>
          <w:p w14:paraId="69E592CE" w14:textId="5C5B072A" w:rsidR="00491BF0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4B7B">
              <w:rPr>
                <w:b/>
              </w:rPr>
              <w:t>5</w:t>
            </w:r>
          </w:p>
        </w:tc>
        <w:tc>
          <w:tcPr>
            <w:tcW w:w="1792" w:type="dxa"/>
          </w:tcPr>
          <w:p w14:paraId="273DE3DF" w14:textId="75CF0D0E" w:rsidR="00491BF0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26882" w14:paraId="2BD11F91" w14:textId="77777777" w:rsidTr="009344D1">
        <w:trPr>
          <w:trHeight w:val="742"/>
        </w:trPr>
        <w:tc>
          <w:tcPr>
            <w:tcW w:w="0" w:type="auto"/>
          </w:tcPr>
          <w:p w14:paraId="31F85D45" w14:textId="14B58B64" w:rsidR="00491BF0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Dzieci 10-14 lat</w:t>
            </w:r>
          </w:p>
        </w:tc>
        <w:tc>
          <w:tcPr>
            <w:tcW w:w="1636" w:type="dxa"/>
          </w:tcPr>
          <w:p w14:paraId="201EFACF" w14:textId="24ABE3AD" w:rsidR="00491BF0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14:paraId="5F888966" w14:textId="27BF00BD" w:rsidR="00491BF0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92" w:type="dxa"/>
          </w:tcPr>
          <w:p w14:paraId="140C02B9" w14:textId="1DA1DD79" w:rsidR="00491BF0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026882" w14:paraId="03EC8696" w14:textId="77777777" w:rsidTr="009344D1">
        <w:trPr>
          <w:trHeight w:val="702"/>
        </w:trPr>
        <w:tc>
          <w:tcPr>
            <w:tcW w:w="0" w:type="auto"/>
          </w:tcPr>
          <w:p w14:paraId="5CEC916D" w14:textId="433FF1FE" w:rsidR="00026882" w:rsidRDefault="00026882" w:rsidP="00026882">
            <w:pPr>
              <w:jc w:val="center"/>
              <w:rPr>
                <w:b/>
              </w:rPr>
            </w:pPr>
            <w:r>
              <w:rPr>
                <w:b/>
              </w:rPr>
              <w:t>Dzieci  2-9 lat</w:t>
            </w:r>
          </w:p>
        </w:tc>
        <w:tc>
          <w:tcPr>
            <w:tcW w:w="1636" w:type="dxa"/>
          </w:tcPr>
          <w:p w14:paraId="7A93E713" w14:textId="4BF04F0E" w:rsidR="00026882" w:rsidRDefault="00B31CFA" w:rsidP="000268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4B7B">
              <w:rPr>
                <w:b/>
              </w:rPr>
              <w:t>5</w:t>
            </w:r>
          </w:p>
        </w:tc>
        <w:tc>
          <w:tcPr>
            <w:tcW w:w="1560" w:type="dxa"/>
          </w:tcPr>
          <w:p w14:paraId="1714B3FF" w14:textId="457CFF2A" w:rsidR="00026882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92" w:type="dxa"/>
          </w:tcPr>
          <w:p w14:paraId="104A0D4A" w14:textId="542171C4" w:rsidR="00026882" w:rsidRDefault="008E4B7B" w:rsidP="0002688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</w:tbl>
    <w:p w14:paraId="60BD487A" w14:textId="77777777" w:rsidR="009344D1" w:rsidRDefault="009344D1" w:rsidP="00026882">
      <w:pPr>
        <w:jc w:val="center"/>
        <w:rPr>
          <w:b/>
        </w:rPr>
      </w:pPr>
    </w:p>
    <w:p w14:paraId="397DD1C6" w14:textId="5892638F" w:rsidR="00AC1AE1" w:rsidRPr="009344D1" w:rsidRDefault="006E011C" w:rsidP="00026882">
      <w:pPr>
        <w:jc w:val="center"/>
        <w:rPr>
          <w:b/>
        </w:rPr>
      </w:pPr>
      <w:r w:rsidRPr="009344D1">
        <w:rPr>
          <w:b/>
        </w:rPr>
        <w:t>1 d</w:t>
      </w:r>
      <w:r w:rsidR="00AC1AE1" w:rsidRPr="009344D1">
        <w:rPr>
          <w:b/>
        </w:rPr>
        <w:t>ziec</w:t>
      </w:r>
      <w:r w:rsidRPr="009344D1">
        <w:rPr>
          <w:b/>
        </w:rPr>
        <w:t xml:space="preserve">ko </w:t>
      </w:r>
      <w:r w:rsidR="00AC1AE1" w:rsidRPr="009344D1">
        <w:rPr>
          <w:b/>
        </w:rPr>
        <w:t xml:space="preserve">do 2 lat z dwoma  osobami pełnopłatnymi </w:t>
      </w:r>
      <w:r w:rsidRPr="009344D1">
        <w:rPr>
          <w:b/>
        </w:rPr>
        <w:t>–</w:t>
      </w:r>
      <w:r w:rsidR="00AC1AE1" w:rsidRPr="009344D1">
        <w:rPr>
          <w:b/>
        </w:rPr>
        <w:t xml:space="preserve"> gratis</w:t>
      </w:r>
    </w:p>
    <w:p w14:paraId="661BDF4C" w14:textId="4436A241" w:rsidR="006E011C" w:rsidRDefault="006E011C" w:rsidP="00026882">
      <w:pPr>
        <w:jc w:val="center"/>
        <w:rPr>
          <w:b/>
        </w:rPr>
      </w:pPr>
      <w:r w:rsidRPr="009344D1">
        <w:rPr>
          <w:b/>
        </w:rPr>
        <w:t xml:space="preserve">2 dzieci do </w:t>
      </w:r>
      <w:r w:rsidR="00491BF0" w:rsidRPr="009344D1">
        <w:rPr>
          <w:b/>
        </w:rPr>
        <w:t>2</w:t>
      </w:r>
      <w:r w:rsidRPr="009344D1">
        <w:rPr>
          <w:b/>
        </w:rPr>
        <w:t xml:space="preserve"> lat cena jak za 1 dziecko 2-9 lat.</w:t>
      </w:r>
    </w:p>
    <w:p w14:paraId="7EFB6E87" w14:textId="41C6A567" w:rsidR="009344D1" w:rsidRPr="009344D1" w:rsidRDefault="009344D1" w:rsidP="00026882">
      <w:pPr>
        <w:jc w:val="center"/>
        <w:rPr>
          <w:b/>
          <w:color w:val="FF0000"/>
        </w:rPr>
      </w:pPr>
    </w:p>
    <w:sectPr w:rsidR="009344D1" w:rsidRPr="009344D1" w:rsidSect="009344D1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6B13"/>
    <w:multiLevelType w:val="hybridMultilevel"/>
    <w:tmpl w:val="2486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58F3"/>
    <w:multiLevelType w:val="hybridMultilevel"/>
    <w:tmpl w:val="3C2C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361"/>
    <w:multiLevelType w:val="hybridMultilevel"/>
    <w:tmpl w:val="4664E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1DFB"/>
    <w:multiLevelType w:val="hybridMultilevel"/>
    <w:tmpl w:val="9EA6C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1454">
    <w:abstractNumId w:val="3"/>
  </w:num>
  <w:num w:numId="2" w16cid:durableId="1695031724">
    <w:abstractNumId w:val="0"/>
  </w:num>
  <w:num w:numId="3" w16cid:durableId="87427220">
    <w:abstractNumId w:val="2"/>
  </w:num>
  <w:num w:numId="4" w16cid:durableId="52652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E1"/>
    <w:rsid w:val="00026882"/>
    <w:rsid w:val="000B5210"/>
    <w:rsid w:val="00122802"/>
    <w:rsid w:val="00156335"/>
    <w:rsid w:val="00263F36"/>
    <w:rsid w:val="00321943"/>
    <w:rsid w:val="003460DC"/>
    <w:rsid w:val="00491BF0"/>
    <w:rsid w:val="00587190"/>
    <w:rsid w:val="005B7566"/>
    <w:rsid w:val="006E011C"/>
    <w:rsid w:val="00881436"/>
    <w:rsid w:val="008C6E2C"/>
    <w:rsid w:val="008D4362"/>
    <w:rsid w:val="008E4B7B"/>
    <w:rsid w:val="008F1D7D"/>
    <w:rsid w:val="009344D1"/>
    <w:rsid w:val="009453F5"/>
    <w:rsid w:val="00A72D2B"/>
    <w:rsid w:val="00AC1AE1"/>
    <w:rsid w:val="00B11DF6"/>
    <w:rsid w:val="00B31CFA"/>
    <w:rsid w:val="00C01F1B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09B8"/>
  <w15:chartTrackingRefBased/>
  <w15:docId w15:val="{5BFC6BAA-5549-423E-9F01-B83432A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Kiecana</dc:creator>
  <cp:keywords/>
  <dc:description/>
  <cp:lastModifiedBy>Renata Kiecana</cp:lastModifiedBy>
  <cp:revision>2</cp:revision>
  <cp:lastPrinted>2022-06-28T14:09:00Z</cp:lastPrinted>
  <dcterms:created xsi:type="dcterms:W3CDTF">2023-06-05T19:01:00Z</dcterms:created>
  <dcterms:modified xsi:type="dcterms:W3CDTF">2023-06-05T19:01:00Z</dcterms:modified>
</cp:coreProperties>
</file>